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2B32B"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269230" cy="5585460"/>
            <wp:effectExtent l="0" t="0" r="762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5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22C1C"/>
    <w:rsid w:val="4C250EC5"/>
    <w:rsid w:val="537F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2025-07-09T01:46:00Z</dcterms:created>
  <dc:creator>汪双</dc:creator>
  <cp:lastModifiedBy>W</cp:lastModifiedBy>
  <dcterms:modified xsi:type="dcterms:W3CDTF">2025-10-29T02:09:48Z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eyJoZGlkIjoiYmYzMTg2YTJiMmI0NDMzM2E5ZDllYzAxYmUyYjk3YTkiLCJ1c2VySWQiOiI3MTUwMTQ4MzkifQ==</vt:lpwstr>
  </property>
  <property fmtid="{D5CDD505-2E9C-101B-9397-08002B2CF9AE}" pid="4" name="ICV">
    <vt:lpwstr>E8716293B2E04F36A538EC26502BB198_12</vt:lpwstr>
  </property>
</Properties>
</file>