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0A0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lang w:val="en-US" w:eastAsia="zh-CN"/>
        </w:rPr>
      </w:pPr>
    </w:p>
    <w:p w14:paraId="4B35AD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湖州学院专业技术职务评审申报承诺书</w:t>
      </w:r>
    </w:p>
    <w:p w14:paraId="44D5AB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lang w:val="en-US" w:eastAsia="zh-CN"/>
        </w:rPr>
      </w:pPr>
    </w:p>
    <w:p w14:paraId="4BCAC7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本人在此郑重承诺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在参与湖州学院专业技术职务评审的全过程中，将严格遵守国家及学校关于师德师风和科研诚信的各项规定，秉持实事求是、严谨治学之态度</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所提交的全部评审材料，均为本人真实取得的成果</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不存在科技部等二十二部门印发的《科研失信行为调查处理规则》（国科发监〔2022〕</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221号）第二条所规定的科研失信行为。</w:t>
      </w:r>
    </w:p>
    <w:p w14:paraId="044985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sz w:val="32"/>
          <w:szCs w:val="32"/>
          <w:lang w:eastAsia="zh-CN"/>
        </w:rPr>
      </w:pPr>
      <w:r>
        <w:rPr>
          <w:rFonts w:hint="default" w:ascii="Times New Roman" w:hAnsi="Times New Roman" w:eastAsia="仿宋_GB2312" w:cs="Times New Roman"/>
          <w:sz w:val="32"/>
          <w:szCs w:val="32"/>
          <w:lang w:val="en-US" w:eastAsia="zh-CN"/>
        </w:rPr>
        <w:t>若在评审过程中或后续任何环节被查证存在师德师风问题或科研失信行为，本人自愿承担由此产生的一切后果，并接受学校依据相关规定作出的处理。</w:t>
      </w:r>
    </w:p>
    <w:p w14:paraId="2482A2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14:paraId="1ADAD6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14:paraId="19A69325">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sz w:val="32"/>
          <w:szCs w:val="32"/>
          <w:lang w:val="en-US" w:eastAsia="zh-CN"/>
        </w:rPr>
        <w:t>承诺人：</w:t>
      </w:r>
      <w:r>
        <w:rPr>
          <w:rFonts w:hint="default" w:ascii="Times New Roman" w:hAnsi="Times New Roman" w:eastAsia="仿宋_GB2312" w:cs="Times New Roman"/>
          <w:sz w:val="32"/>
          <w:szCs w:val="32"/>
          <w:u w:val="single"/>
          <w:lang w:val="en-US" w:eastAsia="zh-CN"/>
        </w:rPr>
        <w:t xml:space="preserve">                </w:t>
      </w:r>
    </w:p>
    <w:p w14:paraId="6DC6B06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年   月   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B7B8FEEE-4695-4AE5-A341-C5023D9E5CD5}"/>
  </w:font>
  <w:font w:name="方正小标宋简体">
    <w:panose1 w:val="02000000000000000000"/>
    <w:charset w:val="86"/>
    <w:family w:val="auto"/>
    <w:pitch w:val="default"/>
    <w:sig w:usb0="00000001" w:usb1="08000000" w:usb2="00000000" w:usb3="00000000" w:csb0="00040000" w:csb1="00000000"/>
    <w:embedRegular r:id="rId2" w:fontKey="{A73DCDD4-57FF-4EE7-8618-3B0D1CD18A3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D1688"/>
    <w:rsid w:val="154318F9"/>
    <w:rsid w:val="23931F66"/>
    <w:rsid w:val="2B0F48A3"/>
    <w:rsid w:val="2F4D24A5"/>
    <w:rsid w:val="304A052E"/>
    <w:rsid w:val="408E5B37"/>
    <w:rsid w:val="4B292C5D"/>
    <w:rsid w:val="4FCE41A2"/>
    <w:rsid w:val="523C1897"/>
    <w:rsid w:val="63E87188"/>
    <w:rsid w:val="6EC24A7A"/>
    <w:rsid w:val="7D566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239</Words>
  <Characters>244</Characters>
  <Lines>0</Lines>
  <Paragraphs>0</Paragraphs>
  <TotalTime>39</TotalTime>
  <ScaleCrop>false</ScaleCrop>
  <LinksUpToDate>false</LinksUpToDate>
  <CharactersWithSpaces>276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2025-11-02T08:07:00Z</dcterms:created>
  <dc:creator>Administrator</dc:creator>
  <cp:lastModifiedBy>CZY</cp:lastModifiedBy>
  <cp:lastPrinted>2025-11-02T08:17:00Z</cp:lastPrinted>
  <dcterms:modified xsi:type="dcterms:W3CDTF">2026-06-01T08:13:56Z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eyJoZGlkIjoiMzEwZDQ4M2MzZWM0NTA2MzMwM2FiNGI1ZWQ1YzJkOGYiLCJ1c2VySWQiOiIyMTQ1MTY3NDUifQ==</vt:lpwstr>
  </property>
  <property fmtid="{D5CDD505-2E9C-101B-9397-08002B2CF9AE}" pid="4" name="ICV">
    <vt:lpwstr>658E0DC498E04C5E8ED158AA936FD9F2_12</vt:lpwstr>
  </property>
</Properties>
</file>