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雅黑" w:eastAsia="微软雅黑"/>
          <w:bCs/>
          <w:color w:val="auto"/>
          <w:sz w:val="40"/>
          <w:szCs w:val="40"/>
          <w:highlight w:val="none"/>
        </w:rPr>
      </w:pPr>
      <w:bookmarkStart w:id="0" w:name="Name"/>
      <w:r>
        <w:rPr>
          <w:rFonts w:hint="eastAsia" w:ascii="微软雅黑" w:eastAsia="微软雅黑"/>
          <w:bCs/>
          <w:color w:val="auto"/>
          <w:sz w:val="40"/>
          <w:szCs w:val="40"/>
          <w:highlight w:val="none"/>
          <w:lang w:eastAsia="zh-CN"/>
        </w:rPr>
        <w:t>湖州学院</w:t>
      </w:r>
      <w:r>
        <w:rPr>
          <w:rFonts w:hint="eastAsia" w:ascii="微软雅黑" w:eastAsia="微软雅黑"/>
          <w:bCs/>
          <w:color w:val="auto"/>
          <w:sz w:val="40"/>
          <w:szCs w:val="40"/>
          <w:highlight w:val="none"/>
        </w:rPr>
        <w:t>教师挂职考核表</w:t>
      </w:r>
    </w:p>
    <w:p>
      <w:pPr>
        <w:pStyle w:val="2"/>
        <w:numPr>
          <w:numId w:val="0"/>
        </w:numPr>
        <w:ind w:leftChars="0"/>
        <w:rPr>
          <w:rFonts w:hint="eastAsia"/>
        </w:rPr>
      </w:pPr>
    </w:p>
    <w:tbl>
      <w:tblPr>
        <w:tblStyle w:val="10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512"/>
        <w:gridCol w:w="1363"/>
        <w:gridCol w:w="1699"/>
        <w:gridCol w:w="14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出生</w:t>
            </w:r>
          </w:p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专  业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学 历</w:t>
            </w:r>
          </w:p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学 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职称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所在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学院（部门）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挂职</w:t>
            </w:r>
          </w:p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挂职</w:t>
            </w:r>
          </w:p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 xml:space="preserve">  年   月   日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highlight w:val="none"/>
              </w:rPr>
              <w:t>―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firstLine="178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挂职期间取得业绩成果情况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挂职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期间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工作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总结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179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（总结可另附后）</w:t>
            </w:r>
          </w:p>
          <w:p>
            <w:pPr>
              <w:spacing w:line="400" w:lineRule="exact"/>
              <w:ind w:left="-107" w:leftChars="-51" w:firstLine="179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ind w:left="-107" w:leftChars="-51" w:firstLine="179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 xml:space="preserve">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挂职单位鉴定意见</w:t>
            </w:r>
          </w:p>
          <w:p>
            <w:pPr>
              <w:widowControl/>
              <w:spacing w:line="360" w:lineRule="exact"/>
              <w:ind w:firstLine="1920" w:firstLineChars="600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签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560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56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56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56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56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（公章）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所在学院（部门）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700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140"/>
              <w:jc w:val="right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（公章）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700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ind w:right="700" w:firstLine="3840" w:firstLineChars="1200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（公章）    年    月    日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注：此表一式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份：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所在学院（部门）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、人事处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挂职单位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各一份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984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738B12F-4779-4C07-84D3-0D91E54AB2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B3E1752-3FB4-4FF6-89C8-66263C99F00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F3F0B18"/>
    <w:multiLevelType w:val="multilevel"/>
    <w:tmpl w:val="3F3F0B18"/>
    <w:lvl w:ilvl="0" w:tentative="0">
      <w:start w:val="1"/>
      <w:numFmt w:val="decimal"/>
      <w:pStyle w:val="15"/>
      <w:lvlText w:val="(%1)"/>
      <w:lvlJc w:val="left"/>
      <w:pPr>
        <w:ind w:left="980" w:hanging="420"/>
      </w:pPr>
      <w:rPr>
        <w:rFonts w:hint="default"/>
        <w:strike w:val="0"/>
        <w:dstrike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ZDQ4M2MzZWM0NTA2MzMwM2FiNGI1ZWQ1YzJkOGYifQ=="/>
  </w:docVars>
  <w:rsids>
    <w:rsidRoot w:val="00000000"/>
    <w:rsid w:val="02841FA1"/>
    <w:rsid w:val="03C20227"/>
    <w:rsid w:val="04137DFA"/>
    <w:rsid w:val="067803E8"/>
    <w:rsid w:val="06F40898"/>
    <w:rsid w:val="06FB1611"/>
    <w:rsid w:val="09E726E0"/>
    <w:rsid w:val="0A0867D3"/>
    <w:rsid w:val="0A5A1566"/>
    <w:rsid w:val="0ADE4643"/>
    <w:rsid w:val="0ADF50D4"/>
    <w:rsid w:val="0CC8725E"/>
    <w:rsid w:val="0D4C1C87"/>
    <w:rsid w:val="0D75742F"/>
    <w:rsid w:val="0D9E4B8B"/>
    <w:rsid w:val="0E0A14B4"/>
    <w:rsid w:val="0E6B4DED"/>
    <w:rsid w:val="11DB208A"/>
    <w:rsid w:val="13EB0AAE"/>
    <w:rsid w:val="15EE5FD1"/>
    <w:rsid w:val="179033D0"/>
    <w:rsid w:val="18DB58B0"/>
    <w:rsid w:val="190E24E6"/>
    <w:rsid w:val="19F5044F"/>
    <w:rsid w:val="1A2245A9"/>
    <w:rsid w:val="1BD6378F"/>
    <w:rsid w:val="1E2D310C"/>
    <w:rsid w:val="1EE23A08"/>
    <w:rsid w:val="20422150"/>
    <w:rsid w:val="20FD0DBE"/>
    <w:rsid w:val="21AC2889"/>
    <w:rsid w:val="22372B2D"/>
    <w:rsid w:val="236B1CA1"/>
    <w:rsid w:val="246557EB"/>
    <w:rsid w:val="254E2782"/>
    <w:rsid w:val="295108F9"/>
    <w:rsid w:val="29D352E6"/>
    <w:rsid w:val="2B042E48"/>
    <w:rsid w:val="2B3857DD"/>
    <w:rsid w:val="2CE41AD9"/>
    <w:rsid w:val="2D477845"/>
    <w:rsid w:val="2EBD57AD"/>
    <w:rsid w:val="2FCC477A"/>
    <w:rsid w:val="30A92AEE"/>
    <w:rsid w:val="31E22E51"/>
    <w:rsid w:val="33D2251A"/>
    <w:rsid w:val="35C0539F"/>
    <w:rsid w:val="35E00B28"/>
    <w:rsid w:val="35F51BF7"/>
    <w:rsid w:val="38EE1CC0"/>
    <w:rsid w:val="392547BB"/>
    <w:rsid w:val="3A174443"/>
    <w:rsid w:val="3FE44A3F"/>
    <w:rsid w:val="3FE82BDC"/>
    <w:rsid w:val="40552625"/>
    <w:rsid w:val="44457A0C"/>
    <w:rsid w:val="447E6694"/>
    <w:rsid w:val="45E5269D"/>
    <w:rsid w:val="466D2AFF"/>
    <w:rsid w:val="467311CC"/>
    <w:rsid w:val="475A6773"/>
    <w:rsid w:val="47F55583"/>
    <w:rsid w:val="49173F85"/>
    <w:rsid w:val="53D578AD"/>
    <w:rsid w:val="554E7CBD"/>
    <w:rsid w:val="569A4F98"/>
    <w:rsid w:val="57AE1AE6"/>
    <w:rsid w:val="57CF259A"/>
    <w:rsid w:val="57D54A79"/>
    <w:rsid w:val="58553271"/>
    <w:rsid w:val="59B6678D"/>
    <w:rsid w:val="5B745B83"/>
    <w:rsid w:val="5FC41398"/>
    <w:rsid w:val="619E6D95"/>
    <w:rsid w:val="61B2579A"/>
    <w:rsid w:val="61D45CEF"/>
    <w:rsid w:val="629D5A4B"/>
    <w:rsid w:val="6320666B"/>
    <w:rsid w:val="6464632E"/>
    <w:rsid w:val="650E3A02"/>
    <w:rsid w:val="67A2762D"/>
    <w:rsid w:val="68151A73"/>
    <w:rsid w:val="69BA2F96"/>
    <w:rsid w:val="6ACA133D"/>
    <w:rsid w:val="6BC73C51"/>
    <w:rsid w:val="6C033F42"/>
    <w:rsid w:val="6CEC655C"/>
    <w:rsid w:val="6E054DA0"/>
    <w:rsid w:val="6F4F47C1"/>
    <w:rsid w:val="70370A27"/>
    <w:rsid w:val="70F133F4"/>
    <w:rsid w:val="70FB5383"/>
    <w:rsid w:val="715D7EAA"/>
    <w:rsid w:val="72BD73BE"/>
    <w:rsid w:val="72D512D3"/>
    <w:rsid w:val="735D4237"/>
    <w:rsid w:val="75FB2820"/>
    <w:rsid w:val="7BBD18D3"/>
    <w:rsid w:val="7C0771C3"/>
    <w:rsid w:val="7CD476A0"/>
    <w:rsid w:val="7D0B75FC"/>
    <w:rsid w:val="7F59318D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eastAsia="仿宋_GB2312"/>
      <w:sz w:val="32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"/>
    <w:basedOn w:val="1"/>
    <w:qFormat/>
    <w:uiPriority w:val="0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3">
    <w:name w:val="fontstyle01"/>
    <w:basedOn w:val="9"/>
    <w:qFormat/>
    <w:uiPriority w:val="0"/>
    <w:rPr>
      <w:rFonts w:hint="eastAsia" w:ascii="仿宋" w:hAnsi="仿宋" w:eastAsia="仿宋"/>
      <w:color w:val="000000"/>
      <w:sz w:val="30"/>
      <w:szCs w:val="3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我的样式"/>
    <w:basedOn w:val="14"/>
    <w:qFormat/>
    <w:uiPriority w:val="0"/>
    <w:pPr>
      <w:numPr>
        <w:ilvl w:val="0"/>
        <w:numId w:val="2"/>
      </w:numPr>
      <w:spacing w:line="560" w:lineRule="exact"/>
      <w:ind w:left="0" w:firstLine="200"/>
    </w:pPr>
    <w:rPr>
      <w:rFonts w:ascii="Times New Roman" w:hAnsi="Times New Roman" w:eastAsia="方正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11405</Words>
  <Characters>11642</Characters>
  <Lines>0</Lines>
  <Paragraphs>0</Paragraphs>
  <TotalTime>3</TotalTime>
  <ScaleCrop>false</ScaleCrop>
  <LinksUpToDate>false</LinksUpToDate>
  <CharactersWithSpaces>12205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2022-10-11T05:24:00Z</dcterms:created>
  <dc:creator>user</dc:creator>
  <cp:lastModifiedBy>USER</cp:lastModifiedBy>
  <cp:lastPrinted>2023-09-18T08:52:00Z</cp:lastPrinted>
  <dcterms:modified xsi:type="dcterms:W3CDTF">2023-12-08T01:11:55Z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7E6FEB601D6F47768F488E2564CE5795_13</vt:lpwstr>
  </property>
</Properties>
</file>