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DDC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体检须知</w:t>
      </w:r>
    </w:p>
    <w:p w14:paraId="537837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4"/>
        </w:rPr>
      </w:pPr>
    </w:p>
    <w:p w14:paraId="5C915F4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体检时间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bCs/>
          <w:color w:val="FF0000"/>
          <w:sz w:val="28"/>
          <w:szCs w:val="28"/>
        </w:rPr>
        <w:t>月1日至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FF0000"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，上午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28"/>
          <w:szCs w:val="28"/>
        </w:rPr>
        <w:t>0开始（申请人须在上午</w:t>
      </w:r>
      <w:r>
        <w:rPr>
          <w:rFonts w:hint="default" w:ascii="Times New Roman" w:hAnsi="Times New Roman" w:eastAsia="仿宋_GB2312" w:cs="Times New Roman"/>
          <w:color w:val="FF0000"/>
          <w:sz w:val="28"/>
          <w:szCs w:val="28"/>
        </w:rPr>
        <w:t>9点前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到达体检现场）。</w:t>
      </w:r>
    </w:p>
    <w:p w14:paraId="38F658F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体检地点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：湖州市中医院（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新院区，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南太湖新区青太路669号）健康管理科。</w:t>
      </w:r>
    </w:p>
    <w:p w14:paraId="40F07B7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体检注意事项：</w:t>
      </w:r>
    </w:p>
    <w:p w14:paraId="4B35E6B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①请自行下载打印《浙江省申请教师资格人员体格检查表》，填写好身份证号码、姓名、性别、出生年月等个人基本信息，并贴好1寸彩色白底证件照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与网报同版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；既往病史一栏：若有则打“√”，若无则在“其他”后面填写“无”，并签名。</w:t>
      </w:r>
      <w:bookmarkStart w:id="0" w:name="_GoBack"/>
      <w:bookmarkEnd w:id="0"/>
    </w:p>
    <w:p w14:paraId="15B7F4A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②体检前一天请避免进食高脂肪类食品，不要饮酒，避免剧烈运动。</w:t>
      </w:r>
    </w:p>
    <w:p w14:paraId="1C597DB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③当日验血必须空腹（前一天晚上8时后采取禁食，10时后禁饮）。验血结束后方可进食。抽血后局部请按压5分钟，不要动，避免皮下出血。</w:t>
      </w:r>
    </w:p>
    <w:p w14:paraId="1F1C136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default" w:ascii="Times New Roman" w:hAnsi="Times New Roman" w:eastAsia="微软雅黑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④进行胸部摄片（DR）检查时，请不要穿戴有金属饰品等物的内衣。</w:t>
      </w:r>
    </w:p>
    <w:p w14:paraId="7E0678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4.体检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费用申请人本人自理，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报告由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人事处统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一领取。</w:t>
      </w:r>
    </w:p>
    <w:p w14:paraId="25101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5.体检咨询电话：0572-2770631</w:t>
      </w:r>
    </w:p>
    <w:p w14:paraId="64FA8D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2B4446"/>
    <w:rsid w:val="00041430"/>
    <w:rsid w:val="00131B16"/>
    <w:rsid w:val="00144155"/>
    <w:rsid w:val="002B4446"/>
    <w:rsid w:val="005C0CF0"/>
    <w:rsid w:val="006C1B31"/>
    <w:rsid w:val="006D66B0"/>
    <w:rsid w:val="007458DA"/>
    <w:rsid w:val="0080574D"/>
    <w:rsid w:val="008F1CA0"/>
    <w:rsid w:val="009B6997"/>
    <w:rsid w:val="00B669EA"/>
    <w:rsid w:val="00CC1B10"/>
    <w:rsid w:val="00DA1E49"/>
    <w:rsid w:val="00EB4305"/>
    <w:rsid w:val="13021765"/>
    <w:rsid w:val="1D5E1E56"/>
    <w:rsid w:val="33B422D0"/>
    <w:rsid w:val="3CC633BD"/>
    <w:rsid w:val="45CE5353"/>
    <w:rsid w:val="4FDA6C45"/>
    <w:rsid w:val="55B312B0"/>
    <w:rsid w:val="5BE848C1"/>
    <w:rsid w:val="5C1357D1"/>
    <w:rsid w:val="6B1D005F"/>
    <w:rsid w:val="6C9C2D2A"/>
    <w:rsid w:val="6E791FFD"/>
    <w:rsid w:val="76C67E4E"/>
    <w:rsid w:val="7DDE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347</Words>
  <Characters>373</Characters>
  <Lines>16</Lines>
  <Paragraphs>14</Paragraphs>
  <TotalTime>32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2024-04-07T02:00:00Z</dcterms:created>
  <dc:creator>梁小潘</dc:creator>
  <cp:lastModifiedBy>W</cp:lastModifiedBy>
  <dcterms:modified xsi:type="dcterms:W3CDTF">2026-08-26T08:37:55Z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27416D3C7083437E94D7869D7674E15F_12</vt:lpwstr>
  </property>
  <property fmtid="{D5CDD505-2E9C-101B-9397-08002B2CF9AE}" pid="4" name="KSOTemplateDocerSaveRecord">
    <vt:lpwstr>eyJoZGlkIjoiYmYzMTg2YTJiMmI0NDMzM2E5ZDllYzAxYmUyYjk3YTkiLCJ1c2VySWQiOiI3MTUwMTQ4MzkifQ==</vt:lpwstr>
  </property>
</Properties>
</file>