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53" w:line="219" w:lineRule="auto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21"/>
          <w:kern w:val="0"/>
          <w:sz w:val="48"/>
          <w:szCs w:val="4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3" w:line="219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21"/>
          <w:kern w:val="0"/>
          <w:sz w:val="42"/>
          <w:szCs w:val="4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21"/>
          <w:kern w:val="0"/>
          <w:sz w:val="48"/>
          <w:szCs w:val="48"/>
          <w:lang w:val="en-US" w:eastAsia="zh-CN"/>
        </w:rPr>
        <w:t>全国社会工作者职业水平考试报考摸排表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219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/>
        </w:rPr>
        <w:t>填报单位：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报考级别（初、中、高级）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distribute"/>
              <w:textAlignment w:val="baseline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000000"/>
                <w:spacing w:val="-21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jc w:val="center"/>
              <w:textAlignment w:val="baseline"/>
              <w:rPr>
                <w:rFonts w:hint="default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spacing w:val="-21"/>
                <w:kern w:val="0"/>
                <w:sz w:val="42"/>
                <w:szCs w:val="42"/>
                <w:vertAlign w:val="baseline"/>
                <w:lang w:val="en-US"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3" w:line="219" w:lineRule="auto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/>
        </w:rPr>
        <w:t xml:space="preserve">填表人：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-21"/>
          <w:kern w:val="0"/>
          <w:sz w:val="32"/>
          <w:szCs w:val="32"/>
          <w:lang w:val="en-US" w:eastAsia="zh-CN"/>
        </w:rPr>
        <w:t xml:space="preserve">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5F46F3A-0E78-422B-B5DA-46CE92F884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FBBA03-42DD-4C84-B578-DA2CDB4728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A02D22-3BC9-417C-9014-222AF6843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00000000"/>
    <w:rsid w:val="02285BC2"/>
    <w:rsid w:val="207F1381"/>
    <w:rsid w:val="6FE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2023-04-10T06:25:00Z</dcterms:created>
  <dc:creator>CZY</dc:creator>
  <cp:lastModifiedBy>CZY</cp:lastModifiedBy>
  <cp:lastPrinted>2023-04-10T06:31:39Z</cp:lastPrinted>
  <dcterms:modified xsi:type="dcterms:W3CDTF">2023-04-10T06:31:41Z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502ADF7F09F048B3924D4D88D18B6930_12</vt:lpwstr>
  </property>
</Properties>
</file>