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  <w:lang w:eastAsia="zh-CN"/>
        </w:rPr>
        <w:t>202</w:t>
      </w:r>
      <w:r>
        <w:rPr>
          <w:rFonts w:hint="eastAsia" w:ascii="宋体" w:hAnsi="宋体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color w:val="000000"/>
          <w:kern w:val="0"/>
          <w:sz w:val="36"/>
          <w:szCs w:val="36"/>
          <w:lang w:eastAsia="zh-CN"/>
        </w:rPr>
        <w:t>年</w:t>
      </w:r>
      <w:r>
        <w:rPr>
          <w:rFonts w:hint="eastAsia" w:ascii="宋体" w:hAnsi="宋体"/>
          <w:b/>
          <w:color w:val="000000"/>
          <w:kern w:val="0"/>
          <w:sz w:val="36"/>
          <w:szCs w:val="36"/>
          <w:lang w:val="en-US" w:eastAsia="zh-CN"/>
        </w:rPr>
        <w:t>上半年</w:t>
      </w:r>
      <w:r>
        <w:rPr>
          <w:rFonts w:hint="eastAsia" w:ascii="宋体" w:hAnsi="宋体"/>
          <w:b w:val="0"/>
          <w:bCs/>
          <w:color w:val="000000"/>
          <w:kern w:val="0"/>
          <w:sz w:val="36"/>
          <w:szCs w:val="36"/>
          <w:lang w:val="en-US" w:eastAsia="zh-CN"/>
        </w:rPr>
        <w:t>拟认定教师资格证</w:t>
      </w:r>
      <w:r>
        <w:rPr>
          <w:rFonts w:hint="eastAsia"/>
          <w:b w:val="0"/>
          <w:bCs/>
          <w:sz w:val="36"/>
          <w:szCs w:val="32"/>
        </w:rPr>
        <w:t>人员</w:t>
      </w:r>
      <w:r>
        <w:rPr>
          <w:rFonts w:hint="eastAsia"/>
          <w:b w:val="0"/>
          <w:bCs/>
          <w:sz w:val="36"/>
          <w:szCs w:val="32"/>
          <w:lang w:val="en-US" w:eastAsia="zh-CN"/>
        </w:rPr>
        <w:t>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789" w:tblpY="283"/>
        <w:tblOverlap w:val="never"/>
        <w:tblW w:w="499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"/>
        <w:gridCol w:w="1871"/>
        <w:gridCol w:w="1265"/>
        <w:gridCol w:w="945"/>
        <w:gridCol w:w="1941"/>
        <w:gridCol w:w="14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生命健康学院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谭晓菁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电子信息学院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胡焱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南太湖医院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彭海仙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设计学院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方溪月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赵清军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设计学院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郭宇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徐鹤龙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电子信息学院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付钰婷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电子信息学院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朱华中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电子信息学院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郭宇翱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生命健康学院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邹天航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生命健康学院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张自云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楼思元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生命健康学院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刘迪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设计学院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成竹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祝鹏飞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设计学院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杨沛凡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电子信息学院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陈振世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赵玮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南太湖医院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盛文国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学工部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王秋阳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电子信息学院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魏坤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周施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张月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人文学院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曾蒙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南太湖医院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OTMwMDFiMTUxYmMxMjJmMjliYTI4OTgwMDMyNzkifQ=="/>
  </w:docVars>
  <w:rsids>
    <w:rsidRoot w:val="00172A27"/>
    <w:rsid w:val="02E317EB"/>
    <w:rsid w:val="0A991543"/>
    <w:rsid w:val="18DD2537"/>
    <w:rsid w:val="1BC211F4"/>
    <w:rsid w:val="206E521A"/>
    <w:rsid w:val="272B0411"/>
    <w:rsid w:val="28700AC7"/>
    <w:rsid w:val="328F6622"/>
    <w:rsid w:val="417B1C01"/>
    <w:rsid w:val="4E1253C4"/>
    <w:rsid w:val="63123E91"/>
    <w:rsid w:val="67CF4EB1"/>
    <w:rsid w:val="695F2A0E"/>
    <w:rsid w:val="69D07E37"/>
    <w:rsid w:val="6C626FEF"/>
    <w:rsid w:val="6CB66E1C"/>
    <w:rsid w:val="76072435"/>
    <w:rsid w:val="774C2FF6"/>
    <w:rsid w:val="778345E5"/>
    <w:rsid w:val="7EA0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433</Characters>
  <Lines>0</Lines>
  <Paragraphs>0</Paragraphs>
  <TotalTime>1</TotalTime>
  <ScaleCrop>false</ScaleCrop>
  <LinksUpToDate>false</LinksUpToDate>
  <CharactersWithSpaces>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2021-11-22T01:49:00Z</dcterms:created>
  <dc:creator>CZY</dc:creator>
  <cp:lastModifiedBy>W</cp:lastModifiedBy>
  <cp:lastPrinted>2024-06-11T01:53:00Z</cp:lastPrinted>
  <dcterms:modified xsi:type="dcterms:W3CDTF">2024-06-13T12:09:23Z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29FFD15526904A1DB932431353D923C3</vt:lpwstr>
  </property>
</Properties>
</file>